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8ECBD" w14:textId="16DA5BB2" w:rsidR="00D13976" w:rsidRPr="00F10A9F" w:rsidRDefault="003E1044">
      <w:pPr>
        <w:rPr>
          <w:rFonts w:ascii="Lato" w:hAnsi="Lato"/>
          <w:b/>
          <w:bCs/>
          <w:sz w:val="22"/>
          <w:szCs w:val="22"/>
        </w:rPr>
      </w:pPr>
      <w:r w:rsidRPr="00F10A9F">
        <w:rPr>
          <w:rFonts w:ascii="Lato" w:hAnsi="Lato"/>
          <w:b/>
          <w:bCs/>
          <w:sz w:val="22"/>
          <w:szCs w:val="22"/>
        </w:rPr>
        <w:t xml:space="preserve">Załącznik nr 1 do informacji: wykaz zużytych składników majątku ruchomego – meble </w:t>
      </w:r>
    </w:p>
    <w:p w14:paraId="346EAB1A" w14:textId="77777777" w:rsidR="00F529E7" w:rsidRDefault="00F529E7"/>
    <w:tbl>
      <w:tblPr>
        <w:tblW w:w="9137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463"/>
        <w:gridCol w:w="1701"/>
        <w:gridCol w:w="781"/>
        <w:gridCol w:w="636"/>
        <w:gridCol w:w="1276"/>
        <w:gridCol w:w="1560"/>
        <w:gridCol w:w="1275"/>
      </w:tblGrid>
      <w:tr w:rsidR="00F529E7" w:rsidRPr="00092144" w14:paraId="65010A7E" w14:textId="77777777" w:rsidTr="00F529E7">
        <w:trPr>
          <w:cantSplit/>
          <w:trHeight w:val="129"/>
          <w:tblHeader/>
        </w:trPr>
        <w:tc>
          <w:tcPr>
            <w:tcW w:w="445" w:type="dxa"/>
            <w:vAlign w:val="center"/>
            <w:hideMark/>
          </w:tcPr>
          <w:p w14:paraId="0A22ACE0" w14:textId="77777777" w:rsidR="00F529E7" w:rsidRPr="00BD2524" w:rsidRDefault="00F529E7" w:rsidP="004875EF">
            <w:pPr>
              <w:spacing w:before="120" w:after="12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63" w:type="dxa"/>
            <w:vAlign w:val="center"/>
            <w:hideMark/>
          </w:tcPr>
          <w:p w14:paraId="6F4EC738" w14:textId="77777777" w:rsidR="00F529E7" w:rsidRPr="00BD2524" w:rsidRDefault="00F529E7" w:rsidP="004875EF">
            <w:pPr>
              <w:spacing w:before="120" w:after="12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b/>
                <w:bCs/>
                <w:color w:val="000000"/>
                <w:sz w:val="16"/>
                <w:szCs w:val="16"/>
                <w:lang w:eastAsia="pl-PL"/>
              </w:rPr>
              <w:t>Numer ewidencyjny</w:t>
            </w:r>
          </w:p>
        </w:tc>
        <w:tc>
          <w:tcPr>
            <w:tcW w:w="1701" w:type="dxa"/>
            <w:vAlign w:val="center"/>
            <w:hideMark/>
          </w:tcPr>
          <w:p w14:paraId="3C3D91E0" w14:textId="77777777" w:rsidR="00F529E7" w:rsidRPr="00BD2524" w:rsidRDefault="00F529E7" w:rsidP="004875EF">
            <w:pPr>
              <w:spacing w:before="120" w:after="12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b/>
                <w:bCs/>
                <w:color w:val="000000"/>
                <w:sz w:val="16"/>
                <w:szCs w:val="16"/>
                <w:lang w:eastAsia="pl-PL"/>
              </w:rPr>
              <w:t>Nazwa środka trwałego</w:t>
            </w:r>
          </w:p>
        </w:tc>
        <w:tc>
          <w:tcPr>
            <w:tcW w:w="781" w:type="dxa"/>
            <w:vAlign w:val="center"/>
            <w:hideMark/>
          </w:tcPr>
          <w:p w14:paraId="211212D2" w14:textId="77777777" w:rsidR="00F529E7" w:rsidRPr="00BD2524" w:rsidRDefault="00F529E7" w:rsidP="004875EF">
            <w:pPr>
              <w:spacing w:before="120" w:after="12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b/>
                <w:bCs/>
                <w:color w:val="000000"/>
                <w:sz w:val="16"/>
                <w:szCs w:val="16"/>
                <w:lang w:eastAsia="pl-PL"/>
              </w:rPr>
              <w:t>Rok zakupu</w:t>
            </w:r>
          </w:p>
        </w:tc>
        <w:tc>
          <w:tcPr>
            <w:tcW w:w="636" w:type="dxa"/>
            <w:vAlign w:val="center"/>
            <w:hideMark/>
          </w:tcPr>
          <w:p w14:paraId="4D68D0F7" w14:textId="77777777" w:rsidR="00F529E7" w:rsidRPr="00BD2524" w:rsidRDefault="00F529E7" w:rsidP="004875EF">
            <w:pPr>
              <w:spacing w:before="120" w:after="12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b/>
                <w:bCs/>
                <w:color w:val="000000"/>
                <w:sz w:val="16"/>
                <w:szCs w:val="16"/>
                <w:lang w:eastAsia="pl-PL"/>
              </w:rPr>
              <w:t>Ilość szt.</w:t>
            </w:r>
          </w:p>
        </w:tc>
        <w:tc>
          <w:tcPr>
            <w:tcW w:w="1276" w:type="dxa"/>
            <w:vAlign w:val="center"/>
            <w:hideMark/>
          </w:tcPr>
          <w:p w14:paraId="492562EE" w14:textId="77777777" w:rsidR="00F529E7" w:rsidRPr="00BD2524" w:rsidRDefault="00F529E7" w:rsidP="004875EF">
            <w:pPr>
              <w:spacing w:before="120" w:after="12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b/>
                <w:bCs/>
                <w:color w:val="000000"/>
                <w:sz w:val="16"/>
                <w:szCs w:val="16"/>
                <w:lang w:eastAsia="pl-PL"/>
              </w:rPr>
              <w:t>Wartość inwentarzowa</w:t>
            </w:r>
          </w:p>
        </w:tc>
        <w:tc>
          <w:tcPr>
            <w:tcW w:w="1560" w:type="dxa"/>
            <w:vAlign w:val="center"/>
            <w:hideMark/>
          </w:tcPr>
          <w:p w14:paraId="54FBA208" w14:textId="77777777" w:rsidR="00F529E7" w:rsidRPr="00BD2524" w:rsidRDefault="00F529E7" w:rsidP="004875EF">
            <w:pPr>
              <w:spacing w:before="120" w:after="12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b/>
                <w:bCs/>
                <w:color w:val="000000"/>
                <w:sz w:val="16"/>
                <w:szCs w:val="16"/>
                <w:lang w:eastAsia="pl-PL"/>
              </w:rPr>
              <w:t>Stan techniczny</w:t>
            </w:r>
          </w:p>
        </w:tc>
        <w:tc>
          <w:tcPr>
            <w:tcW w:w="1275" w:type="dxa"/>
            <w:vAlign w:val="center"/>
            <w:hideMark/>
          </w:tcPr>
          <w:p w14:paraId="5483F2A8" w14:textId="58213235" w:rsidR="00F529E7" w:rsidRPr="00BD2524" w:rsidRDefault="00F529E7" w:rsidP="004875EF">
            <w:pPr>
              <w:spacing w:before="120" w:after="120" w:line="240" w:lineRule="auto"/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Sposób </w:t>
            </w:r>
            <w:r w:rsidR="00BD2524" w:rsidRPr="00BD2524">
              <w:rPr>
                <w:rFonts w:ascii="Lato" w:eastAsia="Times New Roman" w:hAnsi="Lato" w:cs="Arial"/>
                <w:b/>
                <w:bCs/>
                <w:color w:val="000000"/>
                <w:sz w:val="16"/>
                <w:szCs w:val="16"/>
                <w:lang w:eastAsia="pl-PL"/>
              </w:rPr>
              <w:t>zagospodarowa</w:t>
            </w:r>
            <w:r w:rsidR="00BD2524">
              <w:rPr>
                <w:rFonts w:ascii="Lato" w:eastAsia="Times New Roman" w:hAnsi="Lato" w:cs="Arial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r w:rsidR="00BD2524" w:rsidRPr="00BD2524">
              <w:rPr>
                <w:rFonts w:ascii="Lato" w:eastAsia="Times New Roman" w:hAnsi="Lato" w:cs="Arial"/>
                <w:b/>
                <w:bCs/>
                <w:color w:val="000000"/>
                <w:sz w:val="16"/>
                <w:szCs w:val="16"/>
                <w:lang w:eastAsia="pl-PL"/>
              </w:rPr>
              <w:t>ia</w:t>
            </w:r>
          </w:p>
        </w:tc>
      </w:tr>
      <w:tr w:rsidR="00F529E7" w:rsidRPr="00092144" w14:paraId="0F04C932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  <w:hideMark/>
          </w:tcPr>
          <w:p w14:paraId="73FC8074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  <w:hideMark/>
          </w:tcPr>
          <w:p w14:paraId="38D8C592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RIO/540/VIII/99</w:t>
            </w:r>
          </w:p>
        </w:tc>
        <w:tc>
          <w:tcPr>
            <w:tcW w:w="1701" w:type="dxa"/>
            <w:vAlign w:val="center"/>
            <w:hideMark/>
          </w:tcPr>
          <w:p w14:paraId="6F204D60" w14:textId="77777777" w:rsidR="00F529E7" w:rsidRPr="0009214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Biurko komputerowe „optima”</w:t>
            </w:r>
          </w:p>
        </w:tc>
        <w:tc>
          <w:tcPr>
            <w:tcW w:w="781" w:type="dxa"/>
            <w:vAlign w:val="center"/>
            <w:hideMark/>
          </w:tcPr>
          <w:p w14:paraId="454545D3" w14:textId="77777777" w:rsidR="00F529E7" w:rsidRPr="00092144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636" w:type="dxa"/>
            <w:vAlign w:val="center"/>
            <w:hideMark/>
          </w:tcPr>
          <w:p w14:paraId="0D948380" w14:textId="77777777" w:rsidR="00F529E7" w:rsidRPr="00092144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092144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158582CB" w14:textId="77777777" w:rsidR="00F529E7" w:rsidRPr="00092144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233,64</w:t>
            </w:r>
            <w:r w:rsidRPr="00092144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560" w:type="dxa"/>
            <w:vAlign w:val="center"/>
            <w:hideMark/>
          </w:tcPr>
          <w:p w14:paraId="587F4AD7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666F30C" w14:textId="77777777" w:rsidR="00F529E7" w:rsidRPr="00092144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  <w:hideMark/>
          </w:tcPr>
          <w:p w14:paraId="5686DE23" w14:textId="77777777" w:rsidR="00F529E7" w:rsidRPr="00092144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092144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</w:t>
            </w: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/darowizna</w:t>
            </w:r>
          </w:p>
        </w:tc>
      </w:tr>
      <w:tr w:rsidR="00F529E7" w:rsidRPr="00092144" w14:paraId="5CD4560B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45A74CE5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3E3DBCD7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RIO/539/VIII/99</w:t>
            </w:r>
          </w:p>
        </w:tc>
        <w:tc>
          <w:tcPr>
            <w:tcW w:w="1701" w:type="dxa"/>
            <w:vAlign w:val="center"/>
          </w:tcPr>
          <w:p w14:paraId="6182612A" w14:textId="77777777" w:rsidR="00F529E7" w:rsidRPr="0009214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Biurko „optima”</w:t>
            </w:r>
          </w:p>
        </w:tc>
        <w:tc>
          <w:tcPr>
            <w:tcW w:w="781" w:type="dxa"/>
            <w:vAlign w:val="center"/>
          </w:tcPr>
          <w:p w14:paraId="61D67906" w14:textId="77777777" w:rsidR="00F529E7" w:rsidRPr="00092144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636" w:type="dxa"/>
            <w:vAlign w:val="center"/>
          </w:tcPr>
          <w:p w14:paraId="7BEDC32D" w14:textId="77777777" w:rsidR="00F529E7" w:rsidRPr="00092144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092144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6B659A0B" w14:textId="77777777" w:rsidR="00F529E7" w:rsidRPr="00092144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419,74 zł</w:t>
            </w:r>
          </w:p>
        </w:tc>
        <w:tc>
          <w:tcPr>
            <w:tcW w:w="1560" w:type="dxa"/>
            <w:vAlign w:val="center"/>
          </w:tcPr>
          <w:p w14:paraId="55B6C2F7" w14:textId="77777777" w:rsidR="00F529E7" w:rsidRPr="00092144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  <w:r w:rsidRPr="00092144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F626548" w14:textId="77777777" w:rsidR="00F529E7" w:rsidRPr="00092144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14:paraId="1CDC758B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58F5CA7F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6866568E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RIO/537/VIII/99</w:t>
            </w:r>
          </w:p>
        </w:tc>
        <w:tc>
          <w:tcPr>
            <w:tcW w:w="1701" w:type="dxa"/>
            <w:vAlign w:val="center"/>
          </w:tcPr>
          <w:p w14:paraId="39137F6C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Biurko półokrągłe „optima”</w:t>
            </w:r>
          </w:p>
        </w:tc>
        <w:tc>
          <w:tcPr>
            <w:tcW w:w="781" w:type="dxa"/>
            <w:vAlign w:val="center"/>
          </w:tcPr>
          <w:p w14:paraId="3C0C130C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636" w:type="dxa"/>
            <w:vAlign w:val="center"/>
          </w:tcPr>
          <w:p w14:paraId="364391C5" w14:textId="77777777" w:rsidR="00F529E7" w:rsidRPr="00092144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593C074F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345,54 zł</w:t>
            </w:r>
          </w:p>
        </w:tc>
        <w:tc>
          <w:tcPr>
            <w:tcW w:w="1560" w:type="dxa"/>
            <w:vAlign w:val="center"/>
          </w:tcPr>
          <w:p w14:paraId="3A06F1F7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  <w:p w14:paraId="377D6BEB" w14:textId="77777777" w:rsidR="00F529E7" w:rsidRPr="00092144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61A1F262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14:paraId="58BEE643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5096041A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26283289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RIO/1123/XII/12</w:t>
            </w:r>
          </w:p>
        </w:tc>
        <w:tc>
          <w:tcPr>
            <w:tcW w:w="1701" w:type="dxa"/>
            <w:vAlign w:val="center"/>
          </w:tcPr>
          <w:p w14:paraId="6F278A7B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Kontenerek</w:t>
            </w:r>
            <w:proofErr w:type="spellEnd"/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z 3 szufladami</w:t>
            </w:r>
          </w:p>
        </w:tc>
        <w:tc>
          <w:tcPr>
            <w:tcW w:w="781" w:type="dxa"/>
            <w:vAlign w:val="center"/>
          </w:tcPr>
          <w:p w14:paraId="5AF89348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636" w:type="dxa"/>
            <w:vAlign w:val="center"/>
          </w:tcPr>
          <w:p w14:paraId="0D372214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1723027B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469,37 zł</w:t>
            </w:r>
          </w:p>
        </w:tc>
        <w:tc>
          <w:tcPr>
            <w:tcW w:w="1560" w:type="dxa"/>
            <w:vAlign w:val="center"/>
          </w:tcPr>
          <w:p w14:paraId="14D52909" w14:textId="77777777" w:rsidR="00F529E7" w:rsidRPr="00092144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5093FF88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14:paraId="0809D5DA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2E947AB9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1134D1A5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RIO/1122/XI/12</w:t>
            </w:r>
          </w:p>
        </w:tc>
        <w:tc>
          <w:tcPr>
            <w:tcW w:w="1701" w:type="dxa"/>
            <w:vAlign w:val="center"/>
          </w:tcPr>
          <w:p w14:paraId="325B5087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Kontenerek</w:t>
            </w:r>
            <w:proofErr w:type="spellEnd"/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z 3 szufladami </w:t>
            </w:r>
          </w:p>
        </w:tc>
        <w:tc>
          <w:tcPr>
            <w:tcW w:w="781" w:type="dxa"/>
            <w:vAlign w:val="center"/>
          </w:tcPr>
          <w:p w14:paraId="742D1D9C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636" w:type="dxa"/>
            <w:vAlign w:val="center"/>
          </w:tcPr>
          <w:p w14:paraId="01D5F052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07713D01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469,37 zł</w:t>
            </w:r>
          </w:p>
        </w:tc>
        <w:tc>
          <w:tcPr>
            <w:tcW w:w="1560" w:type="dxa"/>
            <w:vAlign w:val="center"/>
          </w:tcPr>
          <w:p w14:paraId="4B9B3F4C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1DD824D6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14:paraId="25BA9CC5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7C5DB0D5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3155D4C4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RIO/535/VIII/99</w:t>
            </w:r>
          </w:p>
        </w:tc>
        <w:tc>
          <w:tcPr>
            <w:tcW w:w="1701" w:type="dxa"/>
            <w:vAlign w:val="center"/>
          </w:tcPr>
          <w:p w14:paraId="44D02092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Regał pełny „optima”</w:t>
            </w:r>
          </w:p>
        </w:tc>
        <w:tc>
          <w:tcPr>
            <w:tcW w:w="781" w:type="dxa"/>
            <w:vAlign w:val="center"/>
          </w:tcPr>
          <w:p w14:paraId="7F7E51CF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636" w:type="dxa"/>
            <w:vAlign w:val="center"/>
          </w:tcPr>
          <w:p w14:paraId="2C156B0F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4CB8F7D7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848,42 zł</w:t>
            </w:r>
          </w:p>
        </w:tc>
        <w:tc>
          <w:tcPr>
            <w:tcW w:w="1560" w:type="dxa"/>
            <w:vAlign w:val="center"/>
          </w:tcPr>
          <w:p w14:paraId="3DEDA5A2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60F803E7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14:paraId="171BC3C6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031D01F8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0AE136C0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RIO/538/VIII/99</w:t>
            </w:r>
          </w:p>
        </w:tc>
        <w:tc>
          <w:tcPr>
            <w:tcW w:w="1701" w:type="dxa"/>
            <w:vAlign w:val="center"/>
          </w:tcPr>
          <w:p w14:paraId="7CFE2B4E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Łącznik do biurka „optima”</w:t>
            </w:r>
          </w:p>
        </w:tc>
        <w:tc>
          <w:tcPr>
            <w:tcW w:w="781" w:type="dxa"/>
            <w:vAlign w:val="center"/>
          </w:tcPr>
          <w:p w14:paraId="3DD05214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636" w:type="dxa"/>
            <w:vAlign w:val="center"/>
          </w:tcPr>
          <w:p w14:paraId="7BE99278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4AA4F131" w14:textId="1AD23B6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239,60</w:t>
            </w:r>
            <w:r w:rsidR="005E425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zł z</w:t>
            </w:r>
          </w:p>
        </w:tc>
        <w:tc>
          <w:tcPr>
            <w:tcW w:w="1560" w:type="dxa"/>
            <w:vAlign w:val="center"/>
          </w:tcPr>
          <w:p w14:paraId="203DF61E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041790D4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14:paraId="2D853921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1F324398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6657EEB1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RIO/536/VIII/99</w:t>
            </w:r>
          </w:p>
        </w:tc>
        <w:tc>
          <w:tcPr>
            <w:tcW w:w="1701" w:type="dxa"/>
            <w:vAlign w:val="center"/>
          </w:tcPr>
          <w:p w14:paraId="566CD949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Regał z półkami „optima”</w:t>
            </w:r>
          </w:p>
        </w:tc>
        <w:tc>
          <w:tcPr>
            <w:tcW w:w="781" w:type="dxa"/>
            <w:vAlign w:val="center"/>
          </w:tcPr>
          <w:p w14:paraId="28D8AF52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636" w:type="dxa"/>
            <w:vAlign w:val="center"/>
          </w:tcPr>
          <w:p w14:paraId="1BCAA28D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47CAB2D2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314,82 zł</w:t>
            </w:r>
          </w:p>
        </w:tc>
        <w:tc>
          <w:tcPr>
            <w:tcW w:w="1560" w:type="dxa"/>
            <w:vAlign w:val="center"/>
          </w:tcPr>
          <w:p w14:paraId="5E9F9E67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2C8CB840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14:paraId="566A91D9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6AED8492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3503D039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RIO/534/VIII/99</w:t>
            </w:r>
          </w:p>
        </w:tc>
        <w:tc>
          <w:tcPr>
            <w:tcW w:w="1701" w:type="dxa"/>
            <w:vAlign w:val="center"/>
          </w:tcPr>
          <w:p w14:paraId="6E57E5DC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Regał z szybami „optima”</w:t>
            </w:r>
          </w:p>
        </w:tc>
        <w:tc>
          <w:tcPr>
            <w:tcW w:w="781" w:type="dxa"/>
            <w:vAlign w:val="center"/>
          </w:tcPr>
          <w:p w14:paraId="3D1A09E1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636" w:type="dxa"/>
            <w:vAlign w:val="center"/>
          </w:tcPr>
          <w:p w14:paraId="2AF9D861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4DEEBA55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984,94 zł</w:t>
            </w:r>
          </w:p>
        </w:tc>
        <w:tc>
          <w:tcPr>
            <w:tcW w:w="1560" w:type="dxa"/>
            <w:vAlign w:val="center"/>
          </w:tcPr>
          <w:p w14:paraId="77D5915B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57363A61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14:paraId="7190F554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516A2047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6F651397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RIO/627/XI/02</w:t>
            </w:r>
          </w:p>
        </w:tc>
        <w:tc>
          <w:tcPr>
            <w:tcW w:w="1701" w:type="dxa"/>
            <w:vAlign w:val="center"/>
          </w:tcPr>
          <w:p w14:paraId="13AD72DB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Szafa ubraniowa – system XXL</w:t>
            </w:r>
          </w:p>
        </w:tc>
        <w:tc>
          <w:tcPr>
            <w:tcW w:w="781" w:type="dxa"/>
            <w:vAlign w:val="center"/>
          </w:tcPr>
          <w:p w14:paraId="001BFDB9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636" w:type="dxa"/>
            <w:vAlign w:val="center"/>
          </w:tcPr>
          <w:p w14:paraId="4CE16498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7DDCF282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359,00 zł</w:t>
            </w:r>
          </w:p>
        </w:tc>
        <w:tc>
          <w:tcPr>
            <w:tcW w:w="1560" w:type="dxa"/>
            <w:vAlign w:val="center"/>
          </w:tcPr>
          <w:p w14:paraId="473BDF8A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5EFB8101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14:paraId="63B6434B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61207BEB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363ECF7F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RIO/647/IV/03</w:t>
            </w:r>
          </w:p>
        </w:tc>
        <w:tc>
          <w:tcPr>
            <w:tcW w:w="1701" w:type="dxa"/>
            <w:vAlign w:val="center"/>
          </w:tcPr>
          <w:p w14:paraId="22AB0EE9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Szafa buk ubraniowa </w:t>
            </w:r>
          </w:p>
        </w:tc>
        <w:tc>
          <w:tcPr>
            <w:tcW w:w="781" w:type="dxa"/>
            <w:vAlign w:val="center"/>
          </w:tcPr>
          <w:p w14:paraId="1767B6F8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636" w:type="dxa"/>
            <w:vAlign w:val="center"/>
          </w:tcPr>
          <w:p w14:paraId="00E31606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22D09410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539,00 zł</w:t>
            </w:r>
          </w:p>
        </w:tc>
        <w:tc>
          <w:tcPr>
            <w:tcW w:w="1560" w:type="dxa"/>
            <w:vAlign w:val="center"/>
          </w:tcPr>
          <w:p w14:paraId="6CB6D887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3D9DA456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14:paraId="3D843C6A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62407C18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5EE59B7B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RIO/677/IX/03</w:t>
            </w:r>
          </w:p>
        </w:tc>
        <w:tc>
          <w:tcPr>
            <w:tcW w:w="1701" w:type="dxa"/>
            <w:vAlign w:val="center"/>
          </w:tcPr>
          <w:p w14:paraId="298A93B4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Komoda – szafka buk IKS</w:t>
            </w:r>
          </w:p>
        </w:tc>
        <w:tc>
          <w:tcPr>
            <w:tcW w:w="781" w:type="dxa"/>
            <w:vAlign w:val="center"/>
          </w:tcPr>
          <w:p w14:paraId="445127F2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636" w:type="dxa"/>
            <w:vAlign w:val="center"/>
          </w:tcPr>
          <w:p w14:paraId="78765AA8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6F80E6E0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269,00 zł</w:t>
            </w:r>
          </w:p>
        </w:tc>
        <w:tc>
          <w:tcPr>
            <w:tcW w:w="1560" w:type="dxa"/>
            <w:vAlign w:val="center"/>
          </w:tcPr>
          <w:p w14:paraId="30A82FC7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3F3DB637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14:paraId="234A4C83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150E7F95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68413F22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RIO/112/XII/12</w:t>
            </w:r>
          </w:p>
        </w:tc>
        <w:tc>
          <w:tcPr>
            <w:tcW w:w="1701" w:type="dxa"/>
            <w:vAlign w:val="center"/>
          </w:tcPr>
          <w:p w14:paraId="2A1FEA8C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Regał z pólkami – stojący </w:t>
            </w:r>
          </w:p>
        </w:tc>
        <w:tc>
          <w:tcPr>
            <w:tcW w:w="781" w:type="dxa"/>
            <w:vAlign w:val="center"/>
          </w:tcPr>
          <w:p w14:paraId="2575C59E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636" w:type="dxa"/>
            <w:vAlign w:val="center"/>
          </w:tcPr>
          <w:p w14:paraId="322B0030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36B2F759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419,06 zł</w:t>
            </w:r>
          </w:p>
        </w:tc>
        <w:tc>
          <w:tcPr>
            <w:tcW w:w="1560" w:type="dxa"/>
            <w:vAlign w:val="center"/>
          </w:tcPr>
          <w:p w14:paraId="2F8ACBB4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7AB5960C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14:paraId="2F75669C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746604B2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08CF08F8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RIO/1109/XII/12</w:t>
            </w:r>
          </w:p>
        </w:tc>
        <w:tc>
          <w:tcPr>
            <w:tcW w:w="1701" w:type="dxa"/>
            <w:vAlign w:val="center"/>
          </w:tcPr>
          <w:p w14:paraId="0997BF94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Szafka wisząca z żaluzją </w:t>
            </w:r>
          </w:p>
        </w:tc>
        <w:tc>
          <w:tcPr>
            <w:tcW w:w="781" w:type="dxa"/>
            <w:vAlign w:val="center"/>
          </w:tcPr>
          <w:p w14:paraId="1D9D4E0F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636" w:type="dxa"/>
            <w:vAlign w:val="center"/>
          </w:tcPr>
          <w:p w14:paraId="36C85F41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3FFB173B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583,91 zł</w:t>
            </w:r>
          </w:p>
        </w:tc>
        <w:tc>
          <w:tcPr>
            <w:tcW w:w="1560" w:type="dxa"/>
            <w:vAlign w:val="center"/>
          </w:tcPr>
          <w:p w14:paraId="6F3C2CA7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7289E725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14:paraId="175CB86B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45EE455D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60E7E0B1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RIO/1108/XII/12</w:t>
            </w:r>
          </w:p>
        </w:tc>
        <w:tc>
          <w:tcPr>
            <w:tcW w:w="1701" w:type="dxa"/>
            <w:vAlign w:val="center"/>
          </w:tcPr>
          <w:p w14:paraId="3AA3D352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Szafka wisząca z żaluzją</w:t>
            </w:r>
          </w:p>
        </w:tc>
        <w:tc>
          <w:tcPr>
            <w:tcW w:w="781" w:type="dxa"/>
            <w:vAlign w:val="center"/>
          </w:tcPr>
          <w:p w14:paraId="39EED5A5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636" w:type="dxa"/>
            <w:vAlign w:val="center"/>
          </w:tcPr>
          <w:p w14:paraId="1A86E127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43785036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583,91 zł</w:t>
            </w:r>
          </w:p>
        </w:tc>
        <w:tc>
          <w:tcPr>
            <w:tcW w:w="1560" w:type="dxa"/>
            <w:vAlign w:val="center"/>
          </w:tcPr>
          <w:p w14:paraId="0ACA2E63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09623375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14:paraId="30E8A524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5B1B9B17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4D19A05D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RIO/801/V/2005</w:t>
            </w:r>
          </w:p>
        </w:tc>
        <w:tc>
          <w:tcPr>
            <w:tcW w:w="1701" w:type="dxa"/>
            <w:vAlign w:val="center"/>
          </w:tcPr>
          <w:p w14:paraId="6B29F5E9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Biurko do komputera buk</w:t>
            </w:r>
          </w:p>
        </w:tc>
        <w:tc>
          <w:tcPr>
            <w:tcW w:w="781" w:type="dxa"/>
            <w:vAlign w:val="center"/>
          </w:tcPr>
          <w:p w14:paraId="43CBDB96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636" w:type="dxa"/>
            <w:vAlign w:val="center"/>
          </w:tcPr>
          <w:p w14:paraId="7EB3F1B7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584CECB8" w14:textId="0E59468F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300,00</w:t>
            </w:r>
            <w:r w:rsidR="005E425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560" w:type="dxa"/>
            <w:vAlign w:val="center"/>
          </w:tcPr>
          <w:p w14:paraId="2D9BFAEF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53F674B8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14:paraId="7C06AA4A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681417F0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65E7456D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RIO/1009/XI/10</w:t>
            </w:r>
          </w:p>
        </w:tc>
        <w:tc>
          <w:tcPr>
            <w:tcW w:w="1701" w:type="dxa"/>
            <w:vAlign w:val="center"/>
          </w:tcPr>
          <w:p w14:paraId="745F4E5F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Szafka zamykana</w:t>
            </w:r>
          </w:p>
        </w:tc>
        <w:tc>
          <w:tcPr>
            <w:tcW w:w="781" w:type="dxa"/>
            <w:vAlign w:val="center"/>
          </w:tcPr>
          <w:p w14:paraId="074E824F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636" w:type="dxa"/>
            <w:vAlign w:val="center"/>
          </w:tcPr>
          <w:p w14:paraId="69E9C479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48234381" w14:textId="588FC44E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310,00</w:t>
            </w:r>
            <w:r w:rsidR="005E425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1560" w:type="dxa"/>
            <w:vAlign w:val="center"/>
          </w:tcPr>
          <w:p w14:paraId="6349794A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4E525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14BEEFEA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D7FC1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14:paraId="1DC39B3E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26BFC143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2565DBDE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RIO/1004/XI/10</w:t>
            </w:r>
          </w:p>
        </w:tc>
        <w:tc>
          <w:tcPr>
            <w:tcW w:w="1701" w:type="dxa"/>
            <w:vAlign w:val="center"/>
          </w:tcPr>
          <w:p w14:paraId="4FB093C9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Biurko</w:t>
            </w:r>
          </w:p>
        </w:tc>
        <w:tc>
          <w:tcPr>
            <w:tcW w:w="781" w:type="dxa"/>
            <w:vAlign w:val="center"/>
          </w:tcPr>
          <w:p w14:paraId="44227271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636" w:type="dxa"/>
            <w:vAlign w:val="center"/>
          </w:tcPr>
          <w:p w14:paraId="788D2C85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5AF1D17E" w14:textId="76F0FE2F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350,00</w:t>
            </w:r>
            <w:r w:rsidR="005E425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1560" w:type="dxa"/>
            <w:vAlign w:val="center"/>
          </w:tcPr>
          <w:p w14:paraId="0A4998B1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4E525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44737E5D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D7FC1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14:paraId="1644F76B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74274AC0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226B8E8E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RIO/1008/XI/10</w:t>
            </w:r>
          </w:p>
        </w:tc>
        <w:tc>
          <w:tcPr>
            <w:tcW w:w="1701" w:type="dxa"/>
            <w:vAlign w:val="center"/>
          </w:tcPr>
          <w:p w14:paraId="13489928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Szafka zamykana</w:t>
            </w:r>
          </w:p>
        </w:tc>
        <w:tc>
          <w:tcPr>
            <w:tcW w:w="781" w:type="dxa"/>
            <w:vAlign w:val="center"/>
          </w:tcPr>
          <w:p w14:paraId="63285684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636" w:type="dxa"/>
            <w:vAlign w:val="center"/>
          </w:tcPr>
          <w:p w14:paraId="1D8BEEA1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1C4E66D0" w14:textId="60446E54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310,00</w:t>
            </w:r>
            <w:r w:rsidR="005E425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560" w:type="dxa"/>
            <w:vAlign w:val="center"/>
          </w:tcPr>
          <w:p w14:paraId="36163AB7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4E525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0DD7437E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D7FC1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14:paraId="582B18D9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6ED471A6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6718ECD5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RIO/1005/XI/10</w:t>
            </w:r>
          </w:p>
        </w:tc>
        <w:tc>
          <w:tcPr>
            <w:tcW w:w="1701" w:type="dxa"/>
            <w:vAlign w:val="center"/>
          </w:tcPr>
          <w:p w14:paraId="42428736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Biurko</w:t>
            </w:r>
          </w:p>
        </w:tc>
        <w:tc>
          <w:tcPr>
            <w:tcW w:w="781" w:type="dxa"/>
            <w:vAlign w:val="center"/>
          </w:tcPr>
          <w:p w14:paraId="0D4A08AC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636" w:type="dxa"/>
            <w:vAlign w:val="center"/>
          </w:tcPr>
          <w:p w14:paraId="6C3B7118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3F6E91EA" w14:textId="2D165D43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350,00</w:t>
            </w:r>
            <w:r w:rsidR="005E425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1560" w:type="dxa"/>
            <w:vAlign w:val="center"/>
          </w:tcPr>
          <w:p w14:paraId="37D79E5D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4E525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65E33312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D7FC1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14:paraId="6FEFBD92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08651879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2968930E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RIO/959/XII/08</w:t>
            </w:r>
          </w:p>
        </w:tc>
        <w:tc>
          <w:tcPr>
            <w:tcW w:w="1701" w:type="dxa"/>
            <w:vAlign w:val="center"/>
          </w:tcPr>
          <w:p w14:paraId="2BDE434C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Kontenerek</w:t>
            </w:r>
            <w:proofErr w:type="spellEnd"/>
          </w:p>
        </w:tc>
        <w:tc>
          <w:tcPr>
            <w:tcW w:w="781" w:type="dxa"/>
            <w:vAlign w:val="center"/>
          </w:tcPr>
          <w:p w14:paraId="08C891D4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636" w:type="dxa"/>
            <w:vAlign w:val="center"/>
          </w:tcPr>
          <w:p w14:paraId="118F35FB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3E1687FE" w14:textId="22F734CA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350,00</w:t>
            </w:r>
            <w:r w:rsidR="005E425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1560" w:type="dxa"/>
            <w:vAlign w:val="center"/>
          </w:tcPr>
          <w:p w14:paraId="27B253AC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4E525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7F40B1BE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D7FC1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14:paraId="7F1F3BC1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5B486FB7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04F2AC0E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RIO/968/XII/08</w:t>
            </w:r>
          </w:p>
        </w:tc>
        <w:tc>
          <w:tcPr>
            <w:tcW w:w="1701" w:type="dxa"/>
            <w:vAlign w:val="center"/>
          </w:tcPr>
          <w:p w14:paraId="6CBF5021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Kontenerek</w:t>
            </w:r>
            <w:proofErr w:type="spellEnd"/>
          </w:p>
        </w:tc>
        <w:tc>
          <w:tcPr>
            <w:tcW w:w="781" w:type="dxa"/>
            <w:vAlign w:val="center"/>
          </w:tcPr>
          <w:p w14:paraId="0271E0ED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636" w:type="dxa"/>
            <w:vAlign w:val="center"/>
          </w:tcPr>
          <w:p w14:paraId="65CE9CF7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4268AAC4" w14:textId="34762C1A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350,00</w:t>
            </w:r>
            <w:r w:rsidR="005E425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1560" w:type="dxa"/>
            <w:vAlign w:val="center"/>
          </w:tcPr>
          <w:p w14:paraId="7CB3105D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4E525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7C87C1B5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D7FC1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:rsidRPr="003D7FC1" w14:paraId="7E21134F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6C4456D1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14C38BEF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RIO/932/XII/08</w:t>
            </w:r>
          </w:p>
        </w:tc>
        <w:tc>
          <w:tcPr>
            <w:tcW w:w="1701" w:type="dxa"/>
            <w:vAlign w:val="center"/>
          </w:tcPr>
          <w:p w14:paraId="2CDC1AFB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Biurko komputerowe</w:t>
            </w:r>
          </w:p>
        </w:tc>
        <w:tc>
          <w:tcPr>
            <w:tcW w:w="781" w:type="dxa"/>
            <w:vAlign w:val="center"/>
          </w:tcPr>
          <w:p w14:paraId="1303C9C8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636" w:type="dxa"/>
            <w:vAlign w:val="center"/>
          </w:tcPr>
          <w:p w14:paraId="1360B2C9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7FB7742D" w14:textId="642EEBA5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370,00</w:t>
            </w:r>
            <w:r w:rsidR="005E425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560" w:type="dxa"/>
            <w:vAlign w:val="center"/>
          </w:tcPr>
          <w:p w14:paraId="210825CD" w14:textId="77777777" w:rsidR="00F529E7" w:rsidRPr="004E5256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666A3B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509EFB72" w14:textId="77777777" w:rsidR="00F529E7" w:rsidRPr="003D7FC1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8A5763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:rsidRPr="003D7FC1" w14:paraId="1A3FA39A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55EEC82A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4481E6DF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RIO/905/IV/08</w:t>
            </w:r>
          </w:p>
        </w:tc>
        <w:tc>
          <w:tcPr>
            <w:tcW w:w="1701" w:type="dxa"/>
            <w:vAlign w:val="center"/>
          </w:tcPr>
          <w:p w14:paraId="4682DD44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Szafa ubraniowa</w:t>
            </w:r>
          </w:p>
        </w:tc>
        <w:tc>
          <w:tcPr>
            <w:tcW w:w="781" w:type="dxa"/>
            <w:vAlign w:val="center"/>
          </w:tcPr>
          <w:p w14:paraId="256F54E5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636" w:type="dxa"/>
            <w:vAlign w:val="center"/>
          </w:tcPr>
          <w:p w14:paraId="3B188AD7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3793360B" w14:textId="3A02FA4B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480,00</w:t>
            </w:r>
            <w:r w:rsidR="005E425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560" w:type="dxa"/>
            <w:vAlign w:val="center"/>
          </w:tcPr>
          <w:p w14:paraId="310394D2" w14:textId="77777777" w:rsidR="00F529E7" w:rsidRPr="004E5256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666A3B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71711500" w14:textId="77777777" w:rsidR="00F529E7" w:rsidRPr="003D7FC1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8A5763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:rsidRPr="003D7FC1" w14:paraId="6EFF51DC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16741580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7E699F12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RIO/902/IV/08</w:t>
            </w:r>
          </w:p>
        </w:tc>
        <w:tc>
          <w:tcPr>
            <w:tcW w:w="1701" w:type="dxa"/>
            <w:vAlign w:val="center"/>
          </w:tcPr>
          <w:p w14:paraId="350871FF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Szafa biurowa</w:t>
            </w:r>
          </w:p>
        </w:tc>
        <w:tc>
          <w:tcPr>
            <w:tcW w:w="781" w:type="dxa"/>
            <w:vAlign w:val="center"/>
          </w:tcPr>
          <w:p w14:paraId="200A123D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636" w:type="dxa"/>
            <w:vAlign w:val="center"/>
          </w:tcPr>
          <w:p w14:paraId="3D6A7664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384CB810" w14:textId="47D2C8D1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639,00</w:t>
            </w:r>
            <w:r w:rsidR="005E425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560" w:type="dxa"/>
            <w:vAlign w:val="center"/>
          </w:tcPr>
          <w:p w14:paraId="547443F3" w14:textId="77777777" w:rsidR="00F529E7" w:rsidRPr="004E5256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3F43AB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0B5FA310" w14:textId="77777777" w:rsidR="00F529E7" w:rsidRPr="003D7FC1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B76C44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:rsidRPr="003D7FC1" w14:paraId="2160FA52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53F455D7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5F8DE8C1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RIO/899/IV/08</w:t>
            </w:r>
          </w:p>
        </w:tc>
        <w:tc>
          <w:tcPr>
            <w:tcW w:w="1701" w:type="dxa"/>
            <w:vAlign w:val="center"/>
          </w:tcPr>
          <w:p w14:paraId="6227112C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Szafa biurowa</w:t>
            </w:r>
          </w:p>
        </w:tc>
        <w:tc>
          <w:tcPr>
            <w:tcW w:w="781" w:type="dxa"/>
            <w:vAlign w:val="center"/>
          </w:tcPr>
          <w:p w14:paraId="0FCAB5C1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636" w:type="dxa"/>
            <w:vAlign w:val="center"/>
          </w:tcPr>
          <w:p w14:paraId="6EAB6EBF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41C49A16" w14:textId="7427ACD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790,00</w:t>
            </w:r>
            <w:r w:rsidR="005E425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1560" w:type="dxa"/>
            <w:vAlign w:val="center"/>
          </w:tcPr>
          <w:p w14:paraId="02CB2CBF" w14:textId="77777777" w:rsidR="00F529E7" w:rsidRPr="004E5256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3F43AB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4780559B" w14:textId="77777777" w:rsidR="00F529E7" w:rsidRPr="003D7FC1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B76C44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F529E7" w:rsidRPr="003D7FC1" w14:paraId="32BA5913" w14:textId="77777777" w:rsidTr="00BD2524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206FF28F" w14:textId="77777777" w:rsidR="00F529E7" w:rsidRPr="00092144" w:rsidRDefault="00F529E7" w:rsidP="00F529E7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01B91877" w14:textId="77777777" w:rsidR="00F529E7" w:rsidRPr="00BD2524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D2524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RIO/898/IV/08</w:t>
            </w:r>
          </w:p>
        </w:tc>
        <w:tc>
          <w:tcPr>
            <w:tcW w:w="1701" w:type="dxa"/>
            <w:vAlign w:val="center"/>
          </w:tcPr>
          <w:p w14:paraId="34EC4FC5" w14:textId="77777777" w:rsidR="00F529E7" w:rsidRDefault="00F529E7" w:rsidP="00BD252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Szafa biurowa </w:t>
            </w:r>
          </w:p>
        </w:tc>
        <w:tc>
          <w:tcPr>
            <w:tcW w:w="781" w:type="dxa"/>
            <w:vAlign w:val="center"/>
          </w:tcPr>
          <w:p w14:paraId="68BCF76E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636" w:type="dxa"/>
            <w:vAlign w:val="center"/>
          </w:tcPr>
          <w:p w14:paraId="346D3704" w14:textId="77777777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5CE45830" w14:textId="0015222D" w:rsidR="00F529E7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790,00</w:t>
            </w:r>
            <w:r w:rsidR="005E425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560" w:type="dxa"/>
            <w:vAlign w:val="center"/>
          </w:tcPr>
          <w:p w14:paraId="186D7F05" w14:textId="77777777" w:rsidR="00F529E7" w:rsidRPr="004E5256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3F43AB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  <w:vAlign w:val="center"/>
          </w:tcPr>
          <w:p w14:paraId="3BAE8F40" w14:textId="77777777" w:rsidR="00F529E7" w:rsidRPr="003D7FC1" w:rsidRDefault="00F529E7" w:rsidP="00BD2524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B76C44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D3100E" w:rsidRPr="003D7FC1" w14:paraId="7386D360" w14:textId="77777777" w:rsidTr="00D3100E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24189EFF" w14:textId="77777777" w:rsidR="00D3100E" w:rsidRPr="00092144" w:rsidRDefault="00D3100E" w:rsidP="00D3100E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5F986A8F" w14:textId="3A89738A" w:rsidR="00D3100E" w:rsidRPr="00D3100E" w:rsidRDefault="00D3100E" w:rsidP="00D31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3100E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RIO/1467/III/20</w:t>
            </w:r>
          </w:p>
        </w:tc>
        <w:tc>
          <w:tcPr>
            <w:tcW w:w="1701" w:type="dxa"/>
            <w:vAlign w:val="center"/>
          </w:tcPr>
          <w:p w14:paraId="753CEC8D" w14:textId="46224AA0" w:rsidR="00D3100E" w:rsidRDefault="00D3100E" w:rsidP="00D31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Krzesło obrotowe Punkt Ergo GTP - szare</w:t>
            </w:r>
          </w:p>
        </w:tc>
        <w:tc>
          <w:tcPr>
            <w:tcW w:w="781" w:type="dxa"/>
            <w:vAlign w:val="center"/>
          </w:tcPr>
          <w:p w14:paraId="3D4BE00C" w14:textId="2C95BFA2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636" w:type="dxa"/>
            <w:vAlign w:val="center"/>
          </w:tcPr>
          <w:p w14:paraId="22DF0BE5" w14:textId="07E565B9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61D81A5E" w14:textId="5810540B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356,00</w:t>
            </w:r>
            <w:r w:rsidR="005E425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560" w:type="dxa"/>
            <w:vAlign w:val="center"/>
          </w:tcPr>
          <w:p w14:paraId="3A78819C" w14:textId="294D713C" w:rsidR="00D3100E" w:rsidRPr="003F43AB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B27F1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</w:tcPr>
          <w:p w14:paraId="3C110202" w14:textId="1AFDD37B" w:rsidR="00D3100E" w:rsidRPr="00B76C44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AD04EA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D3100E" w:rsidRPr="003D7FC1" w14:paraId="47B71183" w14:textId="77777777" w:rsidTr="00D3100E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5D7D6082" w14:textId="77777777" w:rsidR="00D3100E" w:rsidRPr="00092144" w:rsidRDefault="00D3100E" w:rsidP="00D3100E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2DEC38E4" w14:textId="634C2B94" w:rsidR="00D3100E" w:rsidRPr="00D3100E" w:rsidRDefault="00D3100E" w:rsidP="00D31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3100E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RIO/1482/X/20</w:t>
            </w:r>
          </w:p>
        </w:tc>
        <w:tc>
          <w:tcPr>
            <w:tcW w:w="1701" w:type="dxa"/>
            <w:vAlign w:val="center"/>
          </w:tcPr>
          <w:p w14:paraId="5A4F43B7" w14:textId="7C30C4F2" w:rsidR="00D3100E" w:rsidRDefault="00D3100E" w:rsidP="00D31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Krzesło obrotowe Punkt Ergo GTP Nowy Styl - szare</w:t>
            </w:r>
          </w:p>
        </w:tc>
        <w:tc>
          <w:tcPr>
            <w:tcW w:w="781" w:type="dxa"/>
            <w:vAlign w:val="center"/>
          </w:tcPr>
          <w:p w14:paraId="2DE5A8DC" w14:textId="7600859A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636" w:type="dxa"/>
            <w:vAlign w:val="center"/>
          </w:tcPr>
          <w:p w14:paraId="5E8BD08B" w14:textId="0D12515F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34CC4F6B" w14:textId="3AA5A2DD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356,70</w:t>
            </w:r>
            <w:r w:rsidR="005E425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560" w:type="dxa"/>
            <w:vAlign w:val="center"/>
          </w:tcPr>
          <w:p w14:paraId="1D0F9D6E" w14:textId="16A6D081" w:rsidR="00D3100E" w:rsidRPr="003F43AB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B27F1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</w:tcPr>
          <w:p w14:paraId="7B174B77" w14:textId="1899AEE5" w:rsidR="00D3100E" w:rsidRPr="00B76C44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AD04EA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D3100E" w:rsidRPr="003D7FC1" w14:paraId="73D08EB5" w14:textId="77777777" w:rsidTr="00D3100E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0BA99C84" w14:textId="77777777" w:rsidR="00D3100E" w:rsidRPr="00092144" w:rsidRDefault="00D3100E" w:rsidP="00D3100E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04E6294E" w14:textId="2AB2B272" w:rsidR="00D3100E" w:rsidRPr="00D3100E" w:rsidRDefault="00D3100E" w:rsidP="00D31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3100E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RIO/IV/03</w:t>
            </w:r>
          </w:p>
        </w:tc>
        <w:tc>
          <w:tcPr>
            <w:tcW w:w="1701" w:type="dxa"/>
            <w:vAlign w:val="center"/>
          </w:tcPr>
          <w:p w14:paraId="0CCB5567" w14:textId="247499B4" w:rsidR="00D3100E" w:rsidRDefault="00D3100E" w:rsidP="00D31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Fotel Perfekt</w:t>
            </w:r>
          </w:p>
        </w:tc>
        <w:tc>
          <w:tcPr>
            <w:tcW w:w="781" w:type="dxa"/>
            <w:vAlign w:val="center"/>
          </w:tcPr>
          <w:p w14:paraId="6F980F81" w14:textId="28396383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636" w:type="dxa"/>
            <w:vAlign w:val="center"/>
          </w:tcPr>
          <w:p w14:paraId="3797C5D2" w14:textId="3CAB5941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548CC9CD" w14:textId="087AA5D7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119,00</w:t>
            </w:r>
            <w:r w:rsidR="005E425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560" w:type="dxa"/>
            <w:vAlign w:val="center"/>
          </w:tcPr>
          <w:p w14:paraId="3826A660" w14:textId="5AD74C59" w:rsidR="00D3100E" w:rsidRPr="003F43AB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B27F1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</w:tcPr>
          <w:p w14:paraId="3DC96FBE" w14:textId="1098E546" w:rsidR="00D3100E" w:rsidRPr="00B76C44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AD04EA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D3100E" w:rsidRPr="003D7FC1" w14:paraId="7F779436" w14:textId="77777777" w:rsidTr="00D3100E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62140803" w14:textId="77777777" w:rsidR="00D3100E" w:rsidRPr="00092144" w:rsidRDefault="00D3100E" w:rsidP="00D3100E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35843F1F" w14:textId="55939FFA" w:rsidR="00D3100E" w:rsidRPr="00D3100E" w:rsidRDefault="00D3100E" w:rsidP="00D31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3100E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RIO/1186/X/13</w:t>
            </w:r>
          </w:p>
        </w:tc>
        <w:tc>
          <w:tcPr>
            <w:tcW w:w="1701" w:type="dxa"/>
            <w:vAlign w:val="center"/>
          </w:tcPr>
          <w:p w14:paraId="2D764E8C" w14:textId="1B6D239F" w:rsidR="00D3100E" w:rsidRDefault="00D3100E" w:rsidP="00D31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Fotel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Bravo</w:t>
            </w:r>
            <w:proofErr w:type="spellEnd"/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- szary</w:t>
            </w:r>
          </w:p>
        </w:tc>
        <w:tc>
          <w:tcPr>
            <w:tcW w:w="781" w:type="dxa"/>
            <w:vAlign w:val="center"/>
          </w:tcPr>
          <w:p w14:paraId="2EB012DF" w14:textId="44FC5085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636" w:type="dxa"/>
            <w:vAlign w:val="center"/>
          </w:tcPr>
          <w:p w14:paraId="33D0CFD3" w14:textId="1EA9DC47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6CC1B12F" w14:textId="46C86FCA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129,00</w:t>
            </w:r>
            <w:r w:rsidR="005E425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560" w:type="dxa"/>
            <w:vAlign w:val="center"/>
          </w:tcPr>
          <w:p w14:paraId="5DB7489D" w14:textId="54A07A55" w:rsidR="00D3100E" w:rsidRPr="003F43AB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B27F1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</w:tcPr>
          <w:p w14:paraId="5B69A8A4" w14:textId="2B81E8CB" w:rsidR="00D3100E" w:rsidRPr="00B76C44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AD04EA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D3100E" w:rsidRPr="003D7FC1" w14:paraId="250A6341" w14:textId="77777777" w:rsidTr="00D3100E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24F4263E" w14:textId="77777777" w:rsidR="00D3100E" w:rsidRPr="00092144" w:rsidRDefault="00D3100E" w:rsidP="00D3100E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456BD00C" w14:textId="0CBD8C45" w:rsidR="00D3100E" w:rsidRPr="00D3100E" w:rsidRDefault="00D3100E" w:rsidP="00D31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3100E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RIO/628/XI/02</w:t>
            </w:r>
          </w:p>
        </w:tc>
        <w:tc>
          <w:tcPr>
            <w:tcW w:w="1701" w:type="dxa"/>
            <w:vAlign w:val="center"/>
          </w:tcPr>
          <w:p w14:paraId="541926B0" w14:textId="5EBAEF88" w:rsidR="00D3100E" w:rsidRDefault="00D3100E" w:rsidP="00D31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Fotel „Meteor”</w:t>
            </w:r>
          </w:p>
        </w:tc>
        <w:tc>
          <w:tcPr>
            <w:tcW w:w="781" w:type="dxa"/>
            <w:vAlign w:val="center"/>
          </w:tcPr>
          <w:p w14:paraId="63EE0EF8" w14:textId="448424A6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636" w:type="dxa"/>
            <w:vAlign w:val="center"/>
          </w:tcPr>
          <w:p w14:paraId="3EC1228D" w14:textId="1C7ED1E5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125748A0" w14:textId="1D766A2C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759,00</w:t>
            </w:r>
            <w:r w:rsidR="005E425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560" w:type="dxa"/>
            <w:vAlign w:val="center"/>
          </w:tcPr>
          <w:p w14:paraId="3989EDF4" w14:textId="31CC8C63" w:rsidR="00D3100E" w:rsidRPr="003F43AB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B27F1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</w:tcPr>
          <w:p w14:paraId="7B7A7C95" w14:textId="0F32873D" w:rsidR="00D3100E" w:rsidRPr="00B76C44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AD04EA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D3100E" w:rsidRPr="003D7FC1" w14:paraId="5CD2575E" w14:textId="77777777" w:rsidTr="00D3100E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64FEC850" w14:textId="77777777" w:rsidR="00D3100E" w:rsidRPr="00092144" w:rsidRDefault="00D3100E" w:rsidP="00D3100E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1D57A4E5" w14:textId="63F16775" w:rsidR="00D3100E" w:rsidRPr="00D3100E" w:rsidRDefault="00D3100E" w:rsidP="00D31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3100E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RIO/1246/X/14</w:t>
            </w:r>
          </w:p>
        </w:tc>
        <w:tc>
          <w:tcPr>
            <w:tcW w:w="1701" w:type="dxa"/>
            <w:vAlign w:val="center"/>
          </w:tcPr>
          <w:p w14:paraId="465D9406" w14:textId="3F1AD476" w:rsidR="00D3100E" w:rsidRDefault="00D3100E" w:rsidP="00D31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Fotel Grand</w:t>
            </w:r>
          </w:p>
        </w:tc>
        <w:tc>
          <w:tcPr>
            <w:tcW w:w="781" w:type="dxa"/>
            <w:vAlign w:val="center"/>
          </w:tcPr>
          <w:p w14:paraId="0F0471D0" w14:textId="03558E5C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636" w:type="dxa"/>
            <w:vAlign w:val="center"/>
          </w:tcPr>
          <w:p w14:paraId="388F04EA" w14:textId="04430A96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61BC625E" w14:textId="4061CF22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239,00</w:t>
            </w:r>
            <w:r w:rsidR="005E425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560" w:type="dxa"/>
            <w:vAlign w:val="center"/>
          </w:tcPr>
          <w:p w14:paraId="1316966E" w14:textId="207AD766" w:rsidR="00D3100E" w:rsidRPr="003F43AB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B27F1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</w:tcPr>
          <w:p w14:paraId="6495AB1D" w14:textId="23A62C4A" w:rsidR="00D3100E" w:rsidRPr="00B76C44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AD04EA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D3100E" w:rsidRPr="003D7FC1" w14:paraId="58B42D4F" w14:textId="77777777" w:rsidTr="00D3100E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038996FE" w14:textId="77777777" w:rsidR="00D3100E" w:rsidRPr="00092144" w:rsidRDefault="00D3100E" w:rsidP="00D3100E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50724A71" w14:textId="7A844798" w:rsidR="00D3100E" w:rsidRPr="00D3100E" w:rsidRDefault="00D3100E" w:rsidP="00D31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3100E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RIO/1188/X/13</w:t>
            </w:r>
          </w:p>
        </w:tc>
        <w:tc>
          <w:tcPr>
            <w:tcW w:w="1701" w:type="dxa"/>
            <w:vAlign w:val="center"/>
          </w:tcPr>
          <w:p w14:paraId="4B9EA56B" w14:textId="3FBB8396" w:rsidR="00D3100E" w:rsidRDefault="00D3100E" w:rsidP="00D31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Fotel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Bravo</w:t>
            </w:r>
            <w:proofErr w:type="spellEnd"/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- szary</w:t>
            </w:r>
          </w:p>
        </w:tc>
        <w:tc>
          <w:tcPr>
            <w:tcW w:w="781" w:type="dxa"/>
            <w:vAlign w:val="center"/>
          </w:tcPr>
          <w:p w14:paraId="203CE7F1" w14:textId="17B3E497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636" w:type="dxa"/>
            <w:vAlign w:val="center"/>
          </w:tcPr>
          <w:p w14:paraId="5B9ADBDF" w14:textId="6B553930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5EF1D340" w14:textId="17435490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129,00</w:t>
            </w:r>
            <w:r w:rsidR="005E425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1560" w:type="dxa"/>
            <w:vAlign w:val="center"/>
          </w:tcPr>
          <w:p w14:paraId="7E4224E6" w14:textId="38FDCA41" w:rsidR="00D3100E" w:rsidRPr="003F43AB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B27F1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</w:tcPr>
          <w:p w14:paraId="4A8E85EA" w14:textId="7B45025E" w:rsidR="00D3100E" w:rsidRPr="00B76C44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AD04EA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D3100E" w:rsidRPr="003D7FC1" w14:paraId="05C24636" w14:textId="77777777" w:rsidTr="00D3100E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1B2A7168" w14:textId="77777777" w:rsidR="00D3100E" w:rsidRPr="00092144" w:rsidRDefault="00D3100E" w:rsidP="00D3100E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464D5EA6" w14:textId="26C60A17" w:rsidR="00D3100E" w:rsidRPr="00D3100E" w:rsidRDefault="00D3100E" w:rsidP="00D31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3100E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RIO/1322/X/16</w:t>
            </w:r>
          </w:p>
        </w:tc>
        <w:tc>
          <w:tcPr>
            <w:tcW w:w="1701" w:type="dxa"/>
            <w:vAlign w:val="center"/>
          </w:tcPr>
          <w:p w14:paraId="2134E52B" w14:textId="167DCAC2" w:rsidR="00D3100E" w:rsidRDefault="00D3100E" w:rsidP="00D31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Fotel do komputera -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Bravo</w:t>
            </w:r>
            <w:proofErr w:type="spellEnd"/>
          </w:p>
        </w:tc>
        <w:tc>
          <w:tcPr>
            <w:tcW w:w="781" w:type="dxa"/>
            <w:vAlign w:val="center"/>
          </w:tcPr>
          <w:p w14:paraId="05485474" w14:textId="72D82301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636" w:type="dxa"/>
            <w:vAlign w:val="center"/>
          </w:tcPr>
          <w:p w14:paraId="42DC9199" w14:textId="68C3D5D9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22CA81E9" w14:textId="3BEFC2AB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159,00</w:t>
            </w:r>
          </w:p>
        </w:tc>
        <w:tc>
          <w:tcPr>
            <w:tcW w:w="1560" w:type="dxa"/>
            <w:vAlign w:val="center"/>
          </w:tcPr>
          <w:p w14:paraId="4DE68DA1" w14:textId="2178B96D" w:rsidR="00D3100E" w:rsidRPr="003F43AB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B27F1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</w:tcPr>
          <w:p w14:paraId="20D425FE" w14:textId="2F6E4604" w:rsidR="00D3100E" w:rsidRPr="00B76C44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AD04EA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  <w:tr w:rsidR="00D3100E" w:rsidRPr="003D7FC1" w14:paraId="2B80FB74" w14:textId="77777777" w:rsidTr="00D3100E">
        <w:trPr>
          <w:cantSplit/>
          <w:trHeight w:val="582"/>
        </w:trPr>
        <w:tc>
          <w:tcPr>
            <w:tcW w:w="445" w:type="dxa"/>
            <w:noWrap/>
            <w:vAlign w:val="center"/>
          </w:tcPr>
          <w:p w14:paraId="07E34125" w14:textId="77777777" w:rsidR="00D3100E" w:rsidRPr="00092144" w:rsidRDefault="00D3100E" w:rsidP="00D3100E">
            <w:pPr>
              <w:numPr>
                <w:ilvl w:val="0"/>
                <w:numId w:val="1"/>
              </w:numPr>
              <w:spacing w:before="120" w:after="120" w:line="240" w:lineRule="auto"/>
              <w:ind w:left="57" w:firstLine="0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3" w:type="dxa"/>
            <w:vAlign w:val="center"/>
          </w:tcPr>
          <w:p w14:paraId="3446DB2B" w14:textId="780BF5FB" w:rsidR="00D3100E" w:rsidRPr="00D3100E" w:rsidRDefault="00D3100E" w:rsidP="00D31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3100E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RIO/1179/X/13</w:t>
            </w:r>
          </w:p>
        </w:tc>
        <w:tc>
          <w:tcPr>
            <w:tcW w:w="1701" w:type="dxa"/>
            <w:vAlign w:val="center"/>
          </w:tcPr>
          <w:p w14:paraId="1D52D957" w14:textId="7DE8928B" w:rsidR="00D3100E" w:rsidRDefault="00D3100E" w:rsidP="00D3100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Fotel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Bravo</w:t>
            </w:r>
            <w:proofErr w:type="spellEnd"/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- szary</w:t>
            </w:r>
          </w:p>
        </w:tc>
        <w:tc>
          <w:tcPr>
            <w:tcW w:w="781" w:type="dxa"/>
            <w:vAlign w:val="center"/>
          </w:tcPr>
          <w:p w14:paraId="0E68947B" w14:textId="5E4AE225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636" w:type="dxa"/>
            <w:vAlign w:val="center"/>
          </w:tcPr>
          <w:p w14:paraId="5D14FD29" w14:textId="79D284D2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0940FCDE" w14:textId="1C3E7543" w:rsidR="00D3100E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129,00</w:t>
            </w:r>
          </w:p>
        </w:tc>
        <w:tc>
          <w:tcPr>
            <w:tcW w:w="1560" w:type="dxa"/>
            <w:vAlign w:val="center"/>
          </w:tcPr>
          <w:p w14:paraId="1D318480" w14:textId="3480E2DE" w:rsidR="00D3100E" w:rsidRPr="003F43AB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B27F1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1275" w:type="dxa"/>
          </w:tcPr>
          <w:p w14:paraId="0FB4F0A7" w14:textId="4F8C2934" w:rsidR="00D3100E" w:rsidRPr="00B76C44" w:rsidRDefault="00D3100E" w:rsidP="00D3100E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AD04EA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>nieodpłatne przekazanie/darowizna</w:t>
            </w:r>
          </w:p>
        </w:tc>
      </w:tr>
    </w:tbl>
    <w:p w14:paraId="5EE173C1" w14:textId="77777777" w:rsidR="00F529E7" w:rsidRDefault="00F529E7"/>
    <w:sectPr w:rsidR="00F5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E0B94"/>
    <w:multiLevelType w:val="hybridMultilevel"/>
    <w:tmpl w:val="AF72224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9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44"/>
    <w:rsid w:val="003E1044"/>
    <w:rsid w:val="005E425D"/>
    <w:rsid w:val="00B72D1A"/>
    <w:rsid w:val="00B80EC3"/>
    <w:rsid w:val="00BD2524"/>
    <w:rsid w:val="00D13976"/>
    <w:rsid w:val="00D3100E"/>
    <w:rsid w:val="00F10A9F"/>
    <w:rsid w:val="00F5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FCAA"/>
  <w15:chartTrackingRefBased/>
  <w15:docId w15:val="{9BD84682-CA6F-4C2A-81DD-B2DBC04C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1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1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1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1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1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1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1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1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1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10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10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10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10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10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10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1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1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1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1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1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10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10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10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1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10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10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524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Kundera</dc:creator>
  <cp:keywords/>
  <dc:description/>
  <cp:lastModifiedBy>Agnieszka Kundera</cp:lastModifiedBy>
  <cp:revision>7</cp:revision>
  <dcterms:created xsi:type="dcterms:W3CDTF">2025-09-23T07:13:00Z</dcterms:created>
  <dcterms:modified xsi:type="dcterms:W3CDTF">2025-09-23T09:11:00Z</dcterms:modified>
</cp:coreProperties>
</file>